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EB68" w14:textId="77777777" w:rsidR="009F7FB1" w:rsidRDefault="009F7FB1">
      <w:pPr>
        <w:rPr>
          <w:rFonts w:ascii="Arial" w:hAnsi="Arial" w:cs="Arial"/>
          <w:b/>
          <w:bCs/>
        </w:rPr>
      </w:pPr>
    </w:p>
    <w:p w14:paraId="56287336" w14:textId="77777777" w:rsidR="009F7FB1" w:rsidRDefault="009F7FB1">
      <w:pPr>
        <w:rPr>
          <w:rFonts w:ascii="Arial" w:hAnsi="Arial" w:cs="Arial"/>
          <w:b/>
          <w:bCs/>
        </w:rPr>
      </w:pPr>
    </w:p>
    <w:p w14:paraId="108A02D8" w14:textId="43D533D4" w:rsidR="007C39A2" w:rsidRDefault="00C12E51">
      <w:pPr>
        <w:rPr>
          <w:rFonts w:ascii="Arial" w:hAnsi="Arial" w:cs="Arial"/>
          <w:b/>
          <w:bCs/>
          <w:sz w:val="28"/>
          <w:szCs w:val="28"/>
        </w:rPr>
      </w:pPr>
      <w:r w:rsidRPr="002669B3">
        <w:rPr>
          <w:rFonts w:ascii="Arial" w:hAnsi="Arial" w:cs="Arial"/>
          <w:b/>
          <w:bCs/>
          <w:sz w:val="28"/>
          <w:szCs w:val="28"/>
        </w:rPr>
        <w:t>Formular</w:t>
      </w:r>
      <w:r w:rsidRPr="002669B3">
        <w:rPr>
          <w:rFonts w:ascii="Arial" w:hAnsi="Arial" w:cs="Arial"/>
          <w:b/>
          <w:bCs/>
          <w:sz w:val="28"/>
          <w:szCs w:val="28"/>
        </w:rPr>
        <w:br/>
        <w:t xml:space="preserve">Anschlussgesuch Wasserbezug </w:t>
      </w:r>
      <w:r w:rsidR="001D78B3">
        <w:rPr>
          <w:rFonts w:ascii="Arial" w:hAnsi="Arial" w:cs="Arial"/>
          <w:b/>
          <w:bCs/>
          <w:sz w:val="28"/>
          <w:szCs w:val="28"/>
        </w:rPr>
        <w:t xml:space="preserve">ab Leitungsnetz </w:t>
      </w:r>
    </w:p>
    <w:p w14:paraId="5A4E3135" w14:textId="45BE07A9" w:rsidR="009402E9" w:rsidRDefault="009402E9" w:rsidP="009402E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Gemäss </w:t>
      </w:r>
      <w:r w:rsidRPr="009402E9">
        <w:rPr>
          <w:rFonts w:ascii="Arial" w:hAnsi="Arial" w:cs="Arial"/>
          <w:b/>
          <w:bCs/>
          <w:sz w:val="20"/>
          <w:szCs w:val="20"/>
        </w:rPr>
        <w:t>Trinkwasserreglement</w:t>
      </w:r>
      <w:r>
        <w:rPr>
          <w:rFonts w:ascii="Arial" w:hAnsi="Arial" w:cs="Arial"/>
          <w:b/>
          <w:bCs/>
          <w:sz w:val="20"/>
          <w:szCs w:val="20"/>
        </w:rPr>
        <w:t xml:space="preserve"> der </w:t>
      </w:r>
      <w:r w:rsidR="007E4C8F">
        <w:rPr>
          <w:rFonts w:ascii="Arial" w:hAnsi="Arial" w:cs="Arial"/>
          <w:b/>
          <w:bCs/>
          <w:sz w:val="20"/>
          <w:szCs w:val="20"/>
        </w:rPr>
        <w:t>Einwohnerg</w:t>
      </w:r>
      <w:r>
        <w:rPr>
          <w:rFonts w:ascii="Arial" w:hAnsi="Arial" w:cs="Arial"/>
          <w:b/>
          <w:bCs/>
          <w:sz w:val="20"/>
          <w:szCs w:val="20"/>
        </w:rPr>
        <w:t xml:space="preserve">emeinde Termen </w:t>
      </w:r>
      <w:r w:rsidR="00460F7D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9402E9">
        <w:rPr>
          <w:rFonts w:ascii="Arial" w:hAnsi="Arial" w:cs="Arial"/>
          <w:b/>
          <w:bCs/>
          <w:sz w:val="20"/>
          <w:szCs w:val="20"/>
        </w:rPr>
        <w:t>Art</w:t>
      </w:r>
      <w:r w:rsidR="00460F7D">
        <w:rPr>
          <w:rFonts w:ascii="Arial" w:hAnsi="Arial" w:cs="Arial"/>
          <w:b/>
          <w:bCs/>
          <w:sz w:val="20"/>
          <w:szCs w:val="20"/>
        </w:rPr>
        <w:t>.</w:t>
      </w:r>
      <w:r w:rsidRPr="009402E9">
        <w:rPr>
          <w:rFonts w:ascii="Arial" w:hAnsi="Arial" w:cs="Arial"/>
          <w:b/>
          <w:bCs/>
          <w:sz w:val="20"/>
          <w:szCs w:val="20"/>
        </w:rPr>
        <w:t xml:space="preserve"> 26, Abs. 4.</w:t>
      </w:r>
    </w:p>
    <w:p w14:paraId="6A593CB4" w14:textId="77777777" w:rsidR="00460F7D" w:rsidRDefault="00460F7D" w:rsidP="009402E9">
      <w:pPr>
        <w:rPr>
          <w:rFonts w:ascii="Arial" w:hAnsi="Arial" w:cs="Arial"/>
          <w:b/>
          <w:bCs/>
          <w:sz w:val="20"/>
          <w:szCs w:val="20"/>
        </w:rPr>
      </w:pPr>
    </w:p>
    <w:p w14:paraId="0B1DFF5D" w14:textId="6271FB7C" w:rsidR="00460F7D" w:rsidRPr="00CA0C61" w:rsidRDefault="00460F7D" w:rsidP="009402E9">
      <w:pPr>
        <w:rPr>
          <w:rFonts w:ascii="Arial" w:hAnsi="Arial" w:cs="Arial"/>
          <w:b/>
          <w:bCs/>
          <w:sz w:val="24"/>
          <w:szCs w:val="24"/>
        </w:rPr>
      </w:pPr>
      <w:r w:rsidRPr="00CA0C61">
        <w:rPr>
          <w:sz w:val="24"/>
          <w:szCs w:val="24"/>
        </w:rPr>
        <w:t xml:space="preserve">Das Gesuch ist der Baueingabe in 4 Exemplaren mit 4 Situationsplänen beizulegen. Die vorgesehenen Anschlüsse bis zur nächsten öffentlichen Leitung sind auf den Situationsplänen farblich wie folgt einzutragen </w:t>
      </w:r>
      <w:r w:rsidRPr="00CA0C61">
        <w:rPr>
          <w:color w:val="156082" w:themeColor="accent1"/>
          <w:sz w:val="24"/>
          <w:szCs w:val="24"/>
        </w:rPr>
        <w:t xml:space="preserve">: </w:t>
      </w:r>
      <w:r w:rsidRPr="00CA0C61">
        <w:rPr>
          <w:b/>
          <w:bCs/>
          <w:color w:val="156082" w:themeColor="accent1"/>
          <w:sz w:val="24"/>
          <w:szCs w:val="24"/>
        </w:rPr>
        <w:t>Trinkwasser = blau</w:t>
      </w:r>
      <w:r w:rsidRPr="00CA0C61">
        <w:rPr>
          <w:b/>
          <w:bCs/>
          <w:sz w:val="24"/>
          <w:szCs w:val="24"/>
        </w:rPr>
        <w:t xml:space="preserve">,  </w:t>
      </w:r>
      <w:r w:rsidRPr="00CA0C61">
        <w:rPr>
          <w:b/>
          <w:bCs/>
          <w:color w:val="FF0000"/>
          <w:sz w:val="24"/>
          <w:szCs w:val="24"/>
        </w:rPr>
        <w:t xml:space="preserve">Schmutzwasser = rot </w:t>
      </w:r>
      <w:r w:rsidRPr="00CA0C61">
        <w:rPr>
          <w:b/>
          <w:bCs/>
          <w:sz w:val="24"/>
          <w:szCs w:val="24"/>
        </w:rPr>
        <w:t xml:space="preserve">und </w:t>
      </w:r>
      <w:r w:rsidRPr="00CA0C61">
        <w:rPr>
          <w:b/>
          <w:bCs/>
          <w:color w:val="00B050"/>
          <w:sz w:val="24"/>
          <w:szCs w:val="24"/>
        </w:rPr>
        <w:t>Oberflächenwasser = grün</w:t>
      </w:r>
      <w:r w:rsidRPr="00CA0C61">
        <w:rPr>
          <w:b/>
          <w:bCs/>
          <w:sz w:val="24"/>
          <w:szCs w:val="24"/>
        </w:rPr>
        <w:t>.</w:t>
      </w:r>
    </w:p>
    <w:p w14:paraId="7C810F91" w14:textId="77777777" w:rsidR="009402E9" w:rsidRPr="002669B3" w:rsidRDefault="009402E9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C12E51" w14:paraId="63F1D0CA" w14:textId="77777777" w:rsidTr="00936DCC">
        <w:tc>
          <w:tcPr>
            <w:tcW w:w="9060" w:type="dxa"/>
            <w:gridSpan w:val="2"/>
            <w:shd w:val="clear" w:color="auto" w:fill="00B0F0"/>
          </w:tcPr>
          <w:p w14:paraId="4D2D7517" w14:textId="100B6C97" w:rsidR="00C12E51" w:rsidRPr="00BC08BD" w:rsidRDefault="00C12E51" w:rsidP="00605CC8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BC08BD">
              <w:rPr>
                <w:rFonts w:ascii="Arial" w:hAnsi="Arial" w:cs="Arial"/>
                <w:b/>
                <w:bCs/>
              </w:rPr>
              <w:t xml:space="preserve">Gesuchsteller </w:t>
            </w:r>
            <w:r w:rsidRPr="00917F3E">
              <w:rPr>
                <w:rFonts w:ascii="Arial" w:hAnsi="Arial" w:cs="Arial"/>
              </w:rPr>
              <w:t>(vom Gesuchsteller auszufüllen)</w:t>
            </w:r>
          </w:p>
        </w:tc>
      </w:tr>
      <w:tr w:rsidR="00C12E51" w14:paraId="302B50E7" w14:textId="77777777" w:rsidTr="00936DCC">
        <w:tc>
          <w:tcPr>
            <w:tcW w:w="3823" w:type="dxa"/>
          </w:tcPr>
          <w:p w14:paraId="15E0CA17" w14:textId="3A2D9FF5" w:rsidR="00C12E51" w:rsidRDefault="00C12E51" w:rsidP="00BC08B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und Vorname</w:t>
            </w:r>
          </w:p>
        </w:tc>
        <w:tc>
          <w:tcPr>
            <w:tcW w:w="5237" w:type="dxa"/>
          </w:tcPr>
          <w:p w14:paraId="6BB5953E" w14:textId="77777777" w:rsidR="00C12E51" w:rsidRDefault="00C12E51" w:rsidP="00BC08BD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C12E51" w14:paraId="070BE789" w14:textId="77777777" w:rsidTr="00936DCC">
        <w:tc>
          <w:tcPr>
            <w:tcW w:w="3823" w:type="dxa"/>
          </w:tcPr>
          <w:p w14:paraId="08CB7E9F" w14:textId="0D40A233" w:rsidR="00C12E51" w:rsidRDefault="00C12E51" w:rsidP="00BC08B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(Strasse und PLZ)</w:t>
            </w:r>
          </w:p>
        </w:tc>
        <w:tc>
          <w:tcPr>
            <w:tcW w:w="5237" w:type="dxa"/>
          </w:tcPr>
          <w:p w14:paraId="01C53EEE" w14:textId="77777777" w:rsidR="00C12E51" w:rsidRDefault="00C12E51" w:rsidP="00BC08BD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C12E51" w14:paraId="040D5576" w14:textId="77777777" w:rsidTr="00936DCC">
        <w:tc>
          <w:tcPr>
            <w:tcW w:w="3823" w:type="dxa"/>
          </w:tcPr>
          <w:p w14:paraId="6EBE39A7" w14:textId="3888EFB0" w:rsidR="00C12E51" w:rsidRDefault="00C12E51" w:rsidP="00BC08B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5237" w:type="dxa"/>
          </w:tcPr>
          <w:p w14:paraId="12B6A60F" w14:textId="77777777" w:rsidR="00C12E51" w:rsidRDefault="00C12E51" w:rsidP="00BC08BD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C12E51" w14:paraId="6C2D7FC9" w14:textId="77777777" w:rsidTr="00936DCC">
        <w:trPr>
          <w:trHeight w:val="350"/>
        </w:trPr>
        <w:tc>
          <w:tcPr>
            <w:tcW w:w="3823" w:type="dxa"/>
          </w:tcPr>
          <w:p w14:paraId="0E943256" w14:textId="34A5D42C" w:rsidR="00C12E51" w:rsidRDefault="00C12E51" w:rsidP="00BC08BD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5237" w:type="dxa"/>
          </w:tcPr>
          <w:p w14:paraId="665BD5FF" w14:textId="77777777" w:rsidR="00C12E51" w:rsidRDefault="00C12E51" w:rsidP="00BC08BD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1D71054D" w14:textId="5A210A7A" w:rsidR="00C12E51" w:rsidRPr="00C12E51" w:rsidRDefault="00C12E5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686"/>
      </w:tblGrid>
      <w:tr w:rsidR="00DB3613" w14:paraId="20F88B53" w14:textId="77777777" w:rsidTr="002669B3">
        <w:tc>
          <w:tcPr>
            <w:tcW w:w="9060" w:type="dxa"/>
            <w:gridSpan w:val="3"/>
            <w:shd w:val="clear" w:color="auto" w:fill="00B0F0"/>
          </w:tcPr>
          <w:p w14:paraId="3A03058B" w14:textId="0F7141DE" w:rsidR="00DB3613" w:rsidRPr="00BC08BD" w:rsidRDefault="00DB3613" w:rsidP="00605CC8">
            <w:pPr>
              <w:pStyle w:val="Listenabsatz"/>
              <w:numPr>
                <w:ilvl w:val="0"/>
                <w:numId w:val="3"/>
              </w:num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BC08BD">
              <w:rPr>
                <w:rFonts w:ascii="Arial" w:hAnsi="Arial" w:cs="Arial"/>
                <w:b/>
                <w:bCs/>
              </w:rPr>
              <w:t xml:space="preserve">Anschlussort </w:t>
            </w:r>
            <w:r w:rsidRPr="00917F3E">
              <w:rPr>
                <w:rFonts w:ascii="Arial" w:hAnsi="Arial" w:cs="Arial"/>
              </w:rPr>
              <w:t>(vom Gesuchsteller auszufüllen)</w:t>
            </w:r>
          </w:p>
        </w:tc>
      </w:tr>
      <w:tr w:rsidR="00DB3613" w14:paraId="45CA7DB5" w14:textId="77777777" w:rsidTr="00936DCC">
        <w:tc>
          <w:tcPr>
            <w:tcW w:w="3823" w:type="dxa"/>
          </w:tcPr>
          <w:p w14:paraId="229DBCCB" w14:textId="73F6E13D" w:rsidR="00DB3613" w:rsidRDefault="00DB3613" w:rsidP="00936DCC">
            <w:pPr>
              <w:spacing w:before="120" w:line="36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Lokalname</w:t>
            </w:r>
          </w:p>
        </w:tc>
        <w:tc>
          <w:tcPr>
            <w:tcW w:w="5237" w:type="dxa"/>
            <w:gridSpan w:val="2"/>
          </w:tcPr>
          <w:p w14:paraId="186069E0" w14:textId="77777777" w:rsidR="00DB3613" w:rsidRDefault="00DB3613" w:rsidP="00605CC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DB3613" w14:paraId="3680A298" w14:textId="77777777" w:rsidTr="00936DCC">
        <w:tc>
          <w:tcPr>
            <w:tcW w:w="3823" w:type="dxa"/>
          </w:tcPr>
          <w:p w14:paraId="04455F9A" w14:textId="5EA2AB2D" w:rsidR="00DB3613" w:rsidRDefault="00DB3613" w:rsidP="00605CC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Parzelle Nr.</w:t>
            </w:r>
          </w:p>
        </w:tc>
        <w:tc>
          <w:tcPr>
            <w:tcW w:w="5237" w:type="dxa"/>
            <w:gridSpan w:val="2"/>
          </w:tcPr>
          <w:p w14:paraId="74713810" w14:textId="77777777" w:rsidR="00DB3613" w:rsidRDefault="00DB3613" w:rsidP="00605CC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DB3613" w14:paraId="73D6D93F" w14:textId="77777777" w:rsidTr="00936DCC">
        <w:tc>
          <w:tcPr>
            <w:tcW w:w="3823" w:type="dxa"/>
          </w:tcPr>
          <w:p w14:paraId="73B25B4B" w14:textId="653237C3" w:rsidR="00DB3613" w:rsidRDefault="00DB3613" w:rsidP="00605CC8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5237" w:type="dxa"/>
            <w:gridSpan w:val="2"/>
          </w:tcPr>
          <w:p w14:paraId="1C654362" w14:textId="77777777" w:rsidR="00DB3613" w:rsidRDefault="00DB3613" w:rsidP="00605CC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2669B3" w14:paraId="0D85E998" w14:textId="77777777" w:rsidTr="00936DCC">
        <w:tc>
          <w:tcPr>
            <w:tcW w:w="3823" w:type="dxa"/>
          </w:tcPr>
          <w:p w14:paraId="7B9F2BE3" w14:textId="642B3503" w:rsidR="002669B3" w:rsidRDefault="002669B3" w:rsidP="002669B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Anschluss bereits vorhanden</w:t>
            </w:r>
          </w:p>
        </w:tc>
        <w:tc>
          <w:tcPr>
            <w:tcW w:w="2551" w:type="dxa"/>
          </w:tcPr>
          <w:p w14:paraId="24638D57" w14:textId="2BF27EE1" w:rsidR="002669B3" w:rsidRDefault="002669B3" w:rsidP="002669B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BDA4B35" wp14:editId="227354E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117203</wp:posOffset>
                      </wp:positionV>
                      <wp:extent cx="114300" cy="136071"/>
                      <wp:effectExtent l="0" t="0" r="19050" b="16510"/>
                      <wp:wrapNone/>
                      <wp:docPr id="510559518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60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646A5" id="Rechteck 3" o:spid="_x0000_s1026" style="position:absolute;margin-left:-.05pt;margin-top:9.25pt;width:9pt;height:10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Ja</w:t>
            </w:r>
          </w:p>
        </w:tc>
        <w:tc>
          <w:tcPr>
            <w:tcW w:w="2686" w:type="dxa"/>
          </w:tcPr>
          <w:p w14:paraId="1A320F69" w14:textId="691F3AC9" w:rsidR="002669B3" w:rsidRDefault="002669B3" w:rsidP="002669B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28317D9" wp14:editId="7A36A46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117203</wp:posOffset>
                      </wp:positionV>
                      <wp:extent cx="114300" cy="136071"/>
                      <wp:effectExtent l="0" t="0" r="19050" b="16510"/>
                      <wp:wrapNone/>
                      <wp:docPr id="977557850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60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7FB76" id="Rechteck 3" o:spid="_x0000_s1026" style="position:absolute;margin-left:-.05pt;margin-top:9.25pt;width:9pt;height:10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Nein</w:t>
            </w:r>
          </w:p>
        </w:tc>
      </w:tr>
      <w:tr w:rsidR="002669B3" w14:paraId="3878E83E" w14:textId="77777777" w:rsidTr="00936DCC">
        <w:tc>
          <w:tcPr>
            <w:tcW w:w="3823" w:type="dxa"/>
          </w:tcPr>
          <w:p w14:paraId="0A1220E9" w14:textId="6F071599" w:rsidR="002669B3" w:rsidRDefault="002669B3" w:rsidP="002669B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Wasserbezug ab (Datum)</w:t>
            </w:r>
          </w:p>
        </w:tc>
        <w:tc>
          <w:tcPr>
            <w:tcW w:w="5237" w:type="dxa"/>
            <w:gridSpan w:val="2"/>
          </w:tcPr>
          <w:p w14:paraId="74854A1B" w14:textId="77777777" w:rsidR="002669B3" w:rsidRDefault="002669B3" w:rsidP="002669B3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2EE8CD56" w14:textId="4EA52710" w:rsidR="00460F7D" w:rsidRPr="00CA0C61" w:rsidRDefault="002669B3" w:rsidP="00460F7D">
      <w:pPr>
        <w:rPr>
          <w:b/>
          <w:bCs/>
          <w:sz w:val="24"/>
          <w:szCs w:val="24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460F7D" w:rsidRPr="00CA0C61">
        <w:rPr>
          <w:b/>
          <w:bCs/>
          <w:sz w:val="24"/>
          <w:szCs w:val="24"/>
        </w:rPr>
        <w:t>Beschrieb der Arbeit für die Trinkwasserversorgung</w:t>
      </w:r>
    </w:p>
    <w:p w14:paraId="6BB39FA5" w14:textId="16A3CF66" w:rsidR="00460F7D" w:rsidRDefault="00460F7D" w:rsidP="00460F7D">
      <w:r w:rsidRPr="00CB5264">
        <w:t xml:space="preserve"> a) An welche Leitung ist der Anschluss vorgesehen? </w:t>
      </w:r>
      <w:r>
        <w:t>________________________________________</w:t>
      </w:r>
    </w:p>
    <w:p w14:paraId="5C66A1DD" w14:textId="0108FB60" w:rsidR="00460F7D" w:rsidRDefault="00460F7D" w:rsidP="00460F7D">
      <w:r w:rsidRPr="00CB5264">
        <w:t xml:space="preserve">b) Vorgesehener Anschlussquerschnitt? (mind. 1 1/4˝) </w:t>
      </w:r>
      <w:r>
        <w:t>______________________________________</w:t>
      </w:r>
    </w:p>
    <w:p w14:paraId="3EEEF3D2" w14:textId="62035047" w:rsidR="00460F7D" w:rsidRDefault="00460F7D" w:rsidP="00460F7D">
      <w:r w:rsidRPr="00CB5264">
        <w:t xml:space="preserve">c) Tiefe der Leitung? (mind. 1.20 m) </w:t>
      </w:r>
      <w:r>
        <w:t>________________________________________________________</w:t>
      </w:r>
    </w:p>
    <w:p w14:paraId="3001E5A7" w14:textId="0509A427" w:rsidR="00460F7D" w:rsidRDefault="00460F7D" w:rsidP="00460F7D">
      <w:r w:rsidRPr="00CB5264">
        <w:t xml:space="preserve">d) </w:t>
      </w:r>
      <w:proofErr w:type="spellStart"/>
      <w:r w:rsidRPr="00CB5264">
        <w:t>Wieviele</w:t>
      </w:r>
      <w:proofErr w:type="spellEnd"/>
      <w:r w:rsidRPr="00CB5264">
        <w:t xml:space="preserve"> Belastungswerte (gem. den Leitsätzen des </w:t>
      </w:r>
      <w:proofErr w:type="spellStart"/>
      <w:r w:rsidRPr="00CB5264">
        <w:t>SVGW</w:t>
      </w:r>
      <w:proofErr w:type="spellEnd"/>
      <w:r w:rsidRPr="00CB5264">
        <w:t xml:space="preserve">) ergibt die vorgesehene Installation? </w:t>
      </w:r>
      <w:r w:rsidR="007E4C8F">
        <w:t>_____________________________________________________________________________</w:t>
      </w:r>
    </w:p>
    <w:p w14:paraId="0515EEED" w14:textId="29B7EC76" w:rsidR="00460F7D" w:rsidRDefault="00460F7D" w:rsidP="00460F7D">
      <w:r w:rsidRPr="00CB5264">
        <w:t xml:space="preserve">e) Ist schon ein Wasserzähler vorhanden? </w:t>
      </w:r>
      <w:r w:rsidR="007E4C8F">
        <w:t>__________________________________________________</w:t>
      </w:r>
    </w:p>
    <w:p w14:paraId="64ECB001" w14:textId="23DC1D9F" w:rsidR="00460F7D" w:rsidRDefault="00460F7D" w:rsidP="00460F7D">
      <w:r w:rsidRPr="00CB5264">
        <w:t xml:space="preserve">f) Wo wird der Wasserzähler eingebaut? </w:t>
      </w:r>
      <w:r w:rsidR="007E4C8F">
        <w:t>____________________________________________________</w:t>
      </w:r>
    </w:p>
    <w:p w14:paraId="56DF2522" w14:textId="77777777" w:rsidR="00460F7D" w:rsidRDefault="00460F7D" w:rsidP="00460F7D"/>
    <w:p w14:paraId="2BB92191" w14:textId="77777777" w:rsidR="00460F7D" w:rsidRDefault="00460F7D" w:rsidP="00460F7D"/>
    <w:p w14:paraId="42C17C99" w14:textId="77777777" w:rsidR="00CA0C61" w:rsidRDefault="00CA0C61" w:rsidP="00460F7D"/>
    <w:p w14:paraId="2A207AB8" w14:textId="41CFA761" w:rsidR="00460F7D" w:rsidRDefault="00CA0C61" w:rsidP="00CA0C61">
      <w:r>
        <w:rPr>
          <w:b/>
          <w:bCs/>
          <w:sz w:val="24"/>
          <w:szCs w:val="24"/>
        </w:rPr>
        <w:t xml:space="preserve">Anschluss des </w:t>
      </w:r>
      <w:r w:rsidR="00460F7D" w:rsidRPr="00CA0C61">
        <w:rPr>
          <w:b/>
          <w:bCs/>
          <w:sz w:val="24"/>
          <w:szCs w:val="24"/>
        </w:rPr>
        <w:t>Abwasser</w:t>
      </w:r>
      <w:r>
        <w:rPr>
          <w:b/>
          <w:bCs/>
          <w:sz w:val="24"/>
          <w:szCs w:val="24"/>
        </w:rPr>
        <w:t>s/Schmutzwassers</w:t>
      </w:r>
      <w:r w:rsidR="00460F7D" w:rsidRPr="00CB5264">
        <w:t xml:space="preserve"> </w:t>
      </w:r>
    </w:p>
    <w:p w14:paraId="43791BE1" w14:textId="7D44E29E" w:rsidR="00460F7D" w:rsidRDefault="00460F7D" w:rsidP="00460F7D">
      <w:r w:rsidRPr="00CB5264">
        <w:t xml:space="preserve">a) An welche Leitung ist der Anschluss vorgesehen? </w:t>
      </w:r>
      <w:r w:rsidR="007E4C8F">
        <w:t>_________________________________________</w:t>
      </w:r>
    </w:p>
    <w:p w14:paraId="6B23303F" w14:textId="618E1DA0" w:rsidR="00460F7D" w:rsidRDefault="00460F7D" w:rsidP="00460F7D">
      <w:r w:rsidRPr="00CB5264">
        <w:t>b) Erfolgt der Anschluss bei einem best. Kontrollschacht?</w:t>
      </w:r>
      <w:r w:rsidR="007E4C8F">
        <w:t>____________________________________</w:t>
      </w:r>
      <w:r w:rsidRPr="00CB5264">
        <w:t xml:space="preserve"> </w:t>
      </w:r>
    </w:p>
    <w:p w14:paraId="2FC90435" w14:textId="20700BEA" w:rsidR="00460F7D" w:rsidRDefault="00460F7D" w:rsidP="00460F7D">
      <w:r w:rsidRPr="00CB5264">
        <w:t xml:space="preserve">c) Wird eine neuer Kontrollschacht vorgesehen? </w:t>
      </w:r>
      <w:r w:rsidR="007E4C8F">
        <w:t>____________________________________________</w:t>
      </w:r>
    </w:p>
    <w:p w14:paraId="6F157E12" w14:textId="6ABB4699" w:rsidR="00460F7D" w:rsidRDefault="00460F7D" w:rsidP="00460F7D">
      <w:r w:rsidRPr="00CB5264">
        <w:t xml:space="preserve">d) Vorgesehener Anschlussquerschnitt? (mind. </w:t>
      </w:r>
      <w:proofErr w:type="spellStart"/>
      <w:r w:rsidRPr="00CB5264">
        <w:t>15cm</w:t>
      </w:r>
      <w:proofErr w:type="spellEnd"/>
      <w:r w:rsidRPr="00CB5264">
        <w:t>)</w:t>
      </w:r>
      <w:r w:rsidR="007E4C8F">
        <w:t>_______________________________________</w:t>
      </w:r>
    </w:p>
    <w:p w14:paraId="0600F2B2" w14:textId="496E6036" w:rsidR="00460F7D" w:rsidRDefault="00460F7D" w:rsidP="00460F7D">
      <w:r w:rsidRPr="00CB5264">
        <w:t xml:space="preserve">e) Tiefe der Leitung? (mind. 80 cm) </w:t>
      </w:r>
      <w:r w:rsidR="007E4C8F">
        <w:t>_________________________________________________________</w:t>
      </w:r>
    </w:p>
    <w:p w14:paraId="479ADDAA" w14:textId="1A629336" w:rsidR="00460F7D" w:rsidRDefault="00460F7D" w:rsidP="00460F7D">
      <w:r w:rsidRPr="00CB5264">
        <w:t xml:space="preserve">f) Wird ein Fett- und </w:t>
      </w:r>
      <w:proofErr w:type="spellStart"/>
      <w:r w:rsidRPr="00CB5264">
        <w:t>Oelabscheider</w:t>
      </w:r>
      <w:proofErr w:type="spellEnd"/>
      <w:r w:rsidRPr="00CB5264">
        <w:t xml:space="preserve"> eingebaut? </w:t>
      </w:r>
      <w:r w:rsidR="007E4C8F">
        <w:t>_____________________________________________</w:t>
      </w:r>
    </w:p>
    <w:p w14:paraId="1989E69A" w14:textId="579B9447" w:rsidR="00460F7D" w:rsidRDefault="00460F7D" w:rsidP="00460F7D">
      <w:r w:rsidRPr="00CB5264">
        <w:t xml:space="preserve">g) Wann erfolgt der Neuanschluss? </w:t>
      </w:r>
      <w:r w:rsidR="007E4C8F">
        <w:t>________________________________________________________</w:t>
      </w:r>
    </w:p>
    <w:p w14:paraId="3D6C19E3" w14:textId="77777777" w:rsidR="00460F7D" w:rsidRDefault="00460F7D" w:rsidP="00460F7D"/>
    <w:p w14:paraId="623494E3" w14:textId="5F7FAF01" w:rsidR="00460F7D" w:rsidRDefault="00460F7D" w:rsidP="00460F7D">
      <w:r w:rsidRPr="00CA0C61">
        <w:rPr>
          <w:b/>
          <w:bCs/>
          <w:sz w:val="24"/>
          <w:szCs w:val="24"/>
        </w:rPr>
        <w:t>Oberflächenwasser</w:t>
      </w:r>
      <w:r w:rsidRPr="00CB5264">
        <w:t xml:space="preserve"> (Sickerleitungen, Dachwasser, Wasser der Vorplätze</w:t>
      </w:r>
      <w:r>
        <w:t xml:space="preserve">) </w:t>
      </w:r>
    </w:p>
    <w:p w14:paraId="6123AA7C" w14:textId="77777777" w:rsidR="00460F7D" w:rsidRDefault="00460F7D" w:rsidP="00460F7D">
      <w:r w:rsidRPr="00CB5264">
        <w:t>a) Wohin ist die Ableitung vorgesehen? (</w:t>
      </w:r>
      <w:proofErr w:type="spellStart"/>
      <w:r w:rsidRPr="00CB5264">
        <w:t>Wässerwasserleitung</w:t>
      </w:r>
      <w:proofErr w:type="spellEnd"/>
      <w:r w:rsidRPr="00CB5264">
        <w:t xml:space="preserve">, Bach, Kanal, Versickerung, Gemeindeleitung für Oberflächenwasser usw.) </w:t>
      </w:r>
    </w:p>
    <w:p w14:paraId="00FFD185" w14:textId="683F52E3" w:rsidR="007E4C8F" w:rsidRDefault="007E4C8F" w:rsidP="00460F7D">
      <w:r>
        <w:t>_________________________________________________________________________________________</w:t>
      </w:r>
    </w:p>
    <w:p w14:paraId="3B67FB10" w14:textId="42B39508" w:rsidR="007E4C8F" w:rsidRDefault="007E4C8F" w:rsidP="00460F7D">
      <w:r>
        <w:t>_________________________________________________________________________________________</w:t>
      </w:r>
    </w:p>
    <w:p w14:paraId="116A2F61" w14:textId="14DD3D02" w:rsidR="00460F7D" w:rsidRDefault="00460F7D" w:rsidP="00460F7D">
      <w:r w:rsidRPr="00CB5264">
        <w:t xml:space="preserve">b) Wann erfolgt der Neuanschluss? </w:t>
      </w:r>
      <w:r w:rsidR="007E4C8F">
        <w:t>________________________________________________________</w:t>
      </w:r>
    </w:p>
    <w:p w14:paraId="1854B883" w14:textId="77777777" w:rsidR="007E4C8F" w:rsidRDefault="007E4C8F" w:rsidP="00460F7D"/>
    <w:p w14:paraId="63B56233" w14:textId="067A2E73" w:rsidR="00460F7D" w:rsidRPr="007E4C8F" w:rsidRDefault="00460F7D" w:rsidP="00460F7D">
      <w:r w:rsidRPr="007E4C8F">
        <w:t xml:space="preserve">Bemerkungen: </w:t>
      </w:r>
    </w:p>
    <w:p w14:paraId="4D2FBDE1" w14:textId="1BFD5136" w:rsidR="00460F7D" w:rsidRDefault="007E4C8F" w:rsidP="00460F7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42C2D87A" w14:textId="4D22E916" w:rsidR="00460F7D" w:rsidRDefault="007E4C8F" w:rsidP="00460F7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38E79F80" w14:textId="77777777" w:rsidR="00CA0C61" w:rsidRDefault="00CA0C61" w:rsidP="00460F7D">
      <w:pPr>
        <w:rPr>
          <w:b/>
          <w:bCs/>
        </w:rPr>
      </w:pPr>
    </w:p>
    <w:p w14:paraId="3D1B9017" w14:textId="77777777" w:rsidR="00CA0C61" w:rsidRDefault="00CA0C61" w:rsidP="00460F7D">
      <w:pPr>
        <w:rPr>
          <w:b/>
          <w:bCs/>
        </w:rPr>
      </w:pPr>
    </w:p>
    <w:p w14:paraId="661BFE59" w14:textId="47F7A3FA" w:rsidR="00460F7D" w:rsidRPr="00460F7D" w:rsidRDefault="00460F7D" w:rsidP="00460F7D">
      <w:pPr>
        <w:rPr>
          <w:b/>
          <w:bCs/>
        </w:rPr>
      </w:pPr>
      <w:r w:rsidRPr="00460F7D">
        <w:rPr>
          <w:b/>
          <w:bCs/>
        </w:rPr>
        <w:t>Vor Erteilung und Erhalt der schriftlichen Bewilligung der Gemeinde darf mit den Anschlussarbeiten nicht b</w:t>
      </w:r>
      <w:r>
        <w:rPr>
          <w:b/>
          <w:bCs/>
        </w:rPr>
        <w:t>egonnen werden.</w:t>
      </w:r>
    </w:p>
    <w:p w14:paraId="625F5998" w14:textId="77777777" w:rsidR="00460F7D" w:rsidRDefault="00460F7D">
      <w:pPr>
        <w:rPr>
          <w:rFonts w:ascii="Arial" w:hAnsi="Arial" w:cs="Arial"/>
          <w:sz w:val="20"/>
          <w:szCs w:val="20"/>
        </w:rPr>
      </w:pPr>
    </w:p>
    <w:p w14:paraId="4CEDC74A" w14:textId="5F084F4E" w:rsidR="00460F7D" w:rsidRDefault="00460F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und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Gesuchsteller/in:</w:t>
      </w:r>
    </w:p>
    <w:p w14:paraId="4B83144A" w14:textId="77777777" w:rsidR="00460F7D" w:rsidRDefault="00460F7D">
      <w:pPr>
        <w:rPr>
          <w:rFonts w:ascii="Arial" w:hAnsi="Arial" w:cs="Arial"/>
          <w:sz w:val="20"/>
          <w:szCs w:val="20"/>
        </w:rPr>
      </w:pPr>
    </w:p>
    <w:p w14:paraId="7EEC8F10" w14:textId="3ADC9E77" w:rsidR="00460F7D" w:rsidRDefault="00460F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--------------------------------------------------------</w:t>
      </w:r>
    </w:p>
    <w:p w14:paraId="6B8D0016" w14:textId="77777777" w:rsidR="00460F7D" w:rsidRDefault="00460F7D">
      <w:pPr>
        <w:rPr>
          <w:rFonts w:ascii="Arial" w:hAnsi="Arial" w:cs="Arial"/>
          <w:sz w:val="20"/>
          <w:szCs w:val="20"/>
        </w:rPr>
      </w:pPr>
    </w:p>
    <w:p w14:paraId="7EB0D253" w14:textId="3BA18599" w:rsidR="00460F7D" w:rsidRPr="00CA0C61" w:rsidRDefault="00460F7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A0C61">
        <w:rPr>
          <w:rFonts w:ascii="Arial" w:hAnsi="Arial" w:cs="Arial"/>
          <w:b/>
          <w:bCs/>
          <w:sz w:val="20"/>
          <w:szCs w:val="20"/>
          <w:u w:val="single"/>
        </w:rPr>
        <w:t>Geht an:</w:t>
      </w:r>
    </w:p>
    <w:p w14:paraId="142CC773" w14:textId="605A84E4" w:rsidR="00460F7D" w:rsidRDefault="00460F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Post:</w:t>
      </w:r>
      <w:r>
        <w:rPr>
          <w:rFonts w:ascii="Arial" w:hAnsi="Arial" w:cs="Arial"/>
          <w:sz w:val="20"/>
          <w:szCs w:val="20"/>
        </w:rPr>
        <w:tab/>
      </w:r>
      <w:r w:rsidR="007E4C8F">
        <w:rPr>
          <w:rFonts w:ascii="Arial" w:hAnsi="Arial" w:cs="Arial"/>
          <w:sz w:val="20"/>
          <w:szCs w:val="20"/>
        </w:rPr>
        <w:t>Einwohnerg</w:t>
      </w:r>
      <w:r>
        <w:rPr>
          <w:rFonts w:ascii="Arial" w:hAnsi="Arial" w:cs="Arial"/>
          <w:sz w:val="20"/>
          <w:szCs w:val="20"/>
        </w:rPr>
        <w:t xml:space="preserve">emeinde Termen, </w:t>
      </w:r>
      <w:proofErr w:type="spellStart"/>
      <w:r>
        <w:rPr>
          <w:rFonts w:ascii="Arial" w:hAnsi="Arial" w:cs="Arial"/>
          <w:sz w:val="20"/>
          <w:szCs w:val="20"/>
        </w:rPr>
        <w:t>Termerstrasse</w:t>
      </w:r>
      <w:proofErr w:type="spellEnd"/>
      <w:r>
        <w:rPr>
          <w:rFonts w:ascii="Arial" w:hAnsi="Arial" w:cs="Arial"/>
          <w:sz w:val="20"/>
          <w:szCs w:val="20"/>
        </w:rPr>
        <w:t xml:space="preserve"> 6, 3919 Termen</w:t>
      </w:r>
    </w:p>
    <w:p w14:paraId="049F8BEA" w14:textId="046D7A82" w:rsidR="007E4C8F" w:rsidRDefault="007E4C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Abgabe:</w:t>
      </w:r>
      <w:r>
        <w:rPr>
          <w:rFonts w:ascii="Arial" w:hAnsi="Arial" w:cs="Arial"/>
          <w:sz w:val="20"/>
          <w:szCs w:val="20"/>
        </w:rPr>
        <w:tab/>
        <w:t>Gemeindekanzlei Termen</w:t>
      </w:r>
    </w:p>
    <w:p w14:paraId="019DF1D4" w14:textId="67CA3410" w:rsidR="00C2400C" w:rsidRDefault="00460F7D" w:rsidP="00CA0C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Mail:</w:t>
      </w:r>
      <w:r>
        <w:rPr>
          <w:rFonts w:ascii="Arial" w:hAnsi="Arial" w:cs="Arial"/>
          <w:sz w:val="20"/>
          <w:szCs w:val="20"/>
        </w:rPr>
        <w:tab/>
      </w:r>
      <w:hyperlink r:id="rId5" w:history="1">
        <w:proofErr w:type="spellStart"/>
        <w:r w:rsidR="008C02AB" w:rsidRPr="00CD7F1A">
          <w:rPr>
            <w:rStyle w:val="Hyperlink"/>
            <w:rFonts w:ascii="Arial" w:hAnsi="Arial" w:cs="Arial"/>
            <w:sz w:val="20"/>
            <w:szCs w:val="20"/>
          </w:rPr>
          <w:t>gemeinde@termen.ch</w:t>
        </w:r>
        <w:proofErr w:type="spellEnd"/>
      </w:hyperlink>
    </w:p>
    <w:p w14:paraId="4070E353" w14:textId="77777777" w:rsidR="008C02AB" w:rsidRDefault="008C02AB" w:rsidP="00CA0C61">
      <w:pPr>
        <w:rPr>
          <w:rFonts w:ascii="Arial" w:hAnsi="Arial" w:cs="Arial"/>
          <w:sz w:val="20"/>
          <w:szCs w:val="20"/>
        </w:rPr>
      </w:pPr>
    </w:p>
    <w:p w14:paraId="4572AC5E" w14:textId="77777777" w:rsidR="008C02AB" w:rsidRDefault="008C02AB" w:rsidP="00CA0C61">
      <w:pPr>
        <w:rPr>
          <w:rFonts w:ascii="Arial" w:hAnsi="Arial" w:cs="Arial"/>
          <w:sz w:val="20"/>
          <w:szCs w:val="20"/>
        </w:rPr>
      </w:pPr>
    </w:p>
    <w:p w14:paraId="3642ED69" w14:textId="4214FF15" w:rsidR="008C02AB" w:rsidRPr="00C51447" w:rsidRDefault="00C51447" w:rsidP="00CA0C61">
      <w:pPr>
        <w:rPr>
          <w:rFonts w:ascii="Arial" w:hAnsi="Arial" w:cs="Arial"/>
          <w:sz w:val="24"/>
          <w:szCs w:val="24"/>
        </w:rPr>
      </w:pPr>
      <w:bookmarkStart w:id="0" w:name="_Hlk207953217"/>
      <w:r w:rsidRPr="00C51447">
        <w:rPr>
          <w:rFonts w:ascii="Arial" w:hAnsi="Arial" w:cs="Arial"/>
          <w:sz w:val="24"/>
          <w:szCs w:val="24"/>
        </w:rPr>
        <w:t>Wasserversorgung Einwohnergemeinde Termen</w:t>
      </w:r>
    </w:p>
    <w:p w14:paraId="76000AD0" w14:textId="7DF22D8F" w:rsidR="00C51447" w:rsidRPr="00C51447" w:rsidRDefault="00C51447" w:rsidP="00CA0C61">
      <w:pPr>
        <w:rPr>
          <w:rFonts w:ascii="Arial" w:hAnsi="Arial" w:cs="Arial"/>
          <w:sz w:val="24"/>
          <w:szCs w:val="24"/>
        </w:rPr>
      </w:pPr>
      <w:r w:rsidRPr="00C51447">
        <w:rPr>
          <w:rFonts w:ascii="Arial" w:hAnsi="Arial" w:cs="Arial"/>
          <w:sz w:val="24"/>
          <w:szCs w:val="24"/>
        </w:rPr>
        <w:t xml:space="preserve">Kuonen Bernhard, </w:t>
      </w:r>
      <w:r w:rsidR="00991F61">
        <w:rPr>
          <w:rFonts w:ascii="Arial" w:hAnsi="Arial" w:cs="Arial"/>
          <w:sz w:val="24"/>
          <w:szCs w:val="24"/>
        </w:rPr>
        <w:t>Wasserwart</w:t>
      </w:r>
      <w:r w:rsidRPr="00C514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1447">
        <w:rPr>
          <w:rFonts w:ascii="Arial" w:hAnsi="Arial" w:cs="Arial"/>
          <w:sz w:val="24"/>
          <w:szCs w:val="24"/>
        </w:rPr>
        <w:t>SVGW</w:t>
      </w:r>
      <w:proofErr w:type="spellEnd"/>
    </w:p>
    <w:p w14:paraId="42BCA911" w14:textId="7F97013F" w:rsidR="00C51447" w:rsidRDefault="00C51447" w:rsidP="00CA0C61">
      <w:pPr>
        <w:rPr>
          <w:rFonts w:ascii="Arial" w:hAnsi="Arial" w:cs="Arial"/>
          <w:sz w:val="28"/>
          <w:szCs w:val="28"/>
        </w:rPr>
      </w:pPr>
      <w:r w:rsidRPr="00C51447">
        <w:rPr>
          <w:rFonts w:ascii="Arial" w:hAnsi="Arial" w:cs="Arial"/>
          <w:sz w:val="24"/>
          <w:szCs w:val="24"/>
        </w:rPr>
        <w:t xml:space="preserve">078 / 802 70 62 / </w:t>
      </w:r>
      <w:proofErr w:type="spellStart"/>
      <w:r w:rsidRPr="00C51447">
        <w:rPr>
          <w:rFonts w:ascii="Arial" w:hAnsi="Arial" w:cs="Arial"/>
          <w:sz w:val="24"/>
          <w:szCs w:val="24"/>
        </w:rPr>
        <w:t>kuonen@termen.ch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D0CFD9C" w14:textId="77777777" w:rsidR="00C51447" w:rsidRPr="008C02AB" w:rsidRDefault="00C51447" w:rsidP="00CA0C61">
      <w:pPr>
        <w:rPr>
          <w:rFonts w:ascii="Arial" w:hAnsi="Arial" w:cs="Arial"/>
          <w:sz w:val="28"/>
          <w:szCs w:val="28"/>
        </w:rPr>
      </w:pPr>
    </w:p>
    <w:p w14:paraId="221293A2" w14:textId="61FD7304" w:rsidR="008C02AB" w:rsidRPr="008C02AB" w:rsidRDefault="008C02AB" w:rsidP="00C5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8C02AB">
        <w:rPr>
          <w:rFonts w:ascii="Arial" w:hAnsi="Arial" w:cs="Arial"/>
          <w:sz w:val="28"/>
          <w:szCs w:val="28"/>
        </w:rPr>
        <w:t xml:space="preserve">Anschlussbewilligung Wasserversorgung </w:t>
      </w:r>
      <w:r>
        <w:rPr>
          <w:rFonts w:ascii="Arial" w:hAnsi="Arial" w:cs="Arial"/>
          <w:sz w:val="28"/>
          <w:szCs w:val="28"/>
        </w:rPr>
        <w:t xml:space="preserve">- </w:t>
      </w:r>
      <w:r w:rsidRPr="008C02AB">
        <w:rPr>
          <w:rFonts w:ascii="Arial" w:hAnsi="Arial" w:cs="Arial"/>
          <w:sz w:val="28"/>
          <w:szCs w:val="28"/>
        </w:rPr>
        <w:t>Wasserbezug ab Leitungsnetz</w:t>
      </w:r>
    </w:p>
    <w:p w14:paraId="6ABC44F3" w14:textId="77777777" w:rsidR="008C02AB" w:rsidRPr="008C02AB" w:rsidRDefault="008C02AB" w:rsidP="00CA0C61">
      <w:pPr>
        <w:rPr>
          <w:rFonts w:ascii="Arial" w:hAnsi="Arial" w:cs="Arial"/>
          <w:sz w:val="28"/>
          <w:szCs w:val="28"/>
        </w:rPr>
      </w:pPr>
    </w:p>
    <w:p w14:paraId="5A21C2DD" w14:textId="679F2ABB" w:rsidR="008C02AB" w:rsidRDefault="008C02AB" w:rsidP="00CA0C61">
      <w:pPr>
        <w:rPr>
          <w:rFonts w:ascii="Arial" w:hAnsi="Arial" w:cs="Arial"/>
          <w:sz w:val="28"/>
          <w:szCs w:val="28"/>
        </w:rPr>
      </w:pPr>
      <w:r w:rsidRPr="008C02AB">
        <w:rPr>
          <w:rFonts w:ascii="Arial" w:hAnsi="Arial" w:cs="Arial"/>
          <w:sz w:val="28"/>
          <w:szCs w:val="28"/>
        </w:rPr>
        <w:t>Sie erhalten die Bewilligung für den Anschluss an das Netz der Wasserversorgung der Einwohnergemeinde Termen, gemäss Ihrem Gesuch vom………………………………….</w:t>
      </w:r>
    </w:p>
    <w:p w14:paraId="4A9C8DC7" w14:textId="77777777" w:rsidR="008C02AB" w:rsidRDefault="008C02AB" w:rsidP="00CA0C61">
      <w:pPr>
        <w:rPr>
          <w:rFonts w:ascii="Arial" w:hAnsi="Arial" w:cs="Arial"/>
          <w:sz w:val="28"/>
          <w:szCs w:val="28"/>
        </w:rPr>
      </w:pPr>
    </w:p>
    <w:p w14:paraId="2BA25513" w14:textId="268F22AB" w:rsidR="008C02AB" w:rsidRPr="008C02AB" w:rsidRDefault="008C02AB" w:rsidP="00CA0C6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C02AB">
        <w:rPr>
          <w:rFonts w:ascii="Arial" w:hAnsi="Arial" w:cs="Arial"/>
          <w:b/>
          <w:bCs/>
          <w:sz w:val="28"/>
          <w:szCs w:val="28"/>
          <w:u w:val="single"/>
        </w:rPr>
        <w:t>Bestimmungen gemäss Reglement:</w:t>
      </w:r>
    </w:p>
    <w:p w14:paraId="7AE300F9" w14:textId="275CD36C" w:rsidR="008C02AB" w:rsidRDefault="008C02AB" w:rsidP="00CA0C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 Anschluss an das Netz darf nur von folgenden Installationsfirmen vorgenommen werden:</w:t>
      </w:r>
    </w:p>
    <w:p w14:paraId="1BE910A3" w14:textId="1054E48C" w:rsidR="008C02AB" w:rsidRDefault="008C02AB" w:rsidP="00CA0C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-Bittel Haustechnik, Termen/Ried-Brig</w:t>
      </w:r>
      <w:r>
        <w:rPr>
          <w:rFonts w:ascii="Arial" w:hAnsi="Arial" w:cs="Arial"/>
          <w:sz w:val="28"/>
          <w:szCs w:val="28"/>
        </w:rPr>
        <w:tab/>
        <w:t>079 628 58 56</w:t>
      </w:r>
    </w:p>
    <w:p w14:paraId="11390E03" w14:textId="13D3E921" w:rsidR="008C02AB" w:rsidRDefault="008C02AB" w:rsidP="00CA0C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-Josef Zehnder AG, Gamsen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027 923 12 13</w:t>
      </w:r>
    </w:p>
    <w:p w14:paraId="6BB9F9E6" w14:textId="77777777" w:rsidR="008C02AB" w:rsidRDefault="008C02AB" w:rsidP="00CA0C61">
      <w:pPr>
        <w:rPr>
          <w:rFonts w:ascii="Arial" w:hAnsi="Arial" w:cs="Arial"/>
          <w:sz w:val="28"/>
          <w:szCs w:val="28"/>
        </w:rPr>
      </w:pPr>
    </w:p>
    <w:p w14:paraId="2D33FF86" w14:textId="283893CD" w:rsidR="008C02AB" w:rsidRDefault="008C02AB" w:rsidP="00CA0C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Technische Voraussetzungen:</w:t>
      </w:r>
    </w:p>
    <w:p w14:paraId="75E4B6BE" w14:textId="633CA92E" w:rsidR="008C02AB" w:rsidRDefault="008C02AB" w:rsidP="00CA0C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ist eine Bezeichnungstafel des Abstellschiebers, sowie ein Hausabstellventil und Wasserzähler zu montieren/installieren. Im allgemeinen gelten die Richtlinien der </w:t>
      </w:r>
      <w:proofErr w:type="spellStart"/>
      <w:r>
        <w:rPr>
          <w:rFonts w:ascii="Arial" w:hAnsi="Arial" w:cs="Arial"/>
          <w:sz w:val="28"/>
          <w:szCs w:val="28"/>
        </w:rPr>
        <w:t>SVGW</w:t>
      </w:r>
      <w:proofErr w:type="spellEnd"/>
      <w:r>
        <w:rPr>
          <w:rFonts w:ascii="Arial" w:hAnsi="Arial" w:cs="Arial"/>
          <w:sz w:val="28"/>
          <w:szCs w:val="28"/>
        </w:rPr>
        <w:t xml:space="preserve"> sowie die Bestimmungen des kommunalen Reglements der Wasserversorgung Termen.</w:t>
      </w:r>
    </w:p>
    <w:p w14:paraId="2BDEB344" w14:textId="168FECBC" w:rsidR="008C02AB" w:rsidRDefault="008C02AB" w:rsidP="00CA0C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ist eine Eisenleitung </w:t>
      </w:r>
      <w:proofErr w:type="spellStart"/>
      <w:r>
        <w:rPr>
          <w:rFonts w:ascii="Arial" w:hAnsi="Arial" w:cs="Arial"/>
          <w:sz w:val="28"/>
          <w:szCs w:val="28"/>
        </w:rPr>
        <w:t>kunstoffum</w:t>
      </w:r>
      <w:r w:rsidR="00C51447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antelt</w:t>
      </w:r>
      <w:proofErr w:type="spellEnd"/>
      <w:r>
        <w:rPr>
          <w:rFonts w:ascii="Arial" w:hAnsi="Arial" w:cs="Arial"/>
          <w:sz w:val="28"/>
          <w:szCs w:val="28"/>
        </w:rPr>
        <w:t xml:space="preserve"> min. DN 1 1/4" zu montieren.</w:t>
      </w:r>
    </w:p>
    <w:p w14:paraId="18F1CEBB" w14:textId="174A0CBC" w:rsidR="00C51447" w:rsidRDefault="00C51447" w:rsidP="00CA0C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Vor dem Einfüllen des Grabens ist der Brunnenmeister zur Kontrolle und zur Einmessung der Leitung zu avisieren.</w:t>
      </w:r>
    </w:p>
    <w:p w14:paraId="7555E77B" w14:textId="1E4BB725" w:rsidR="00C51447" w:rsidRDefault="00C51447" w:rsidP="00CA0C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Der Drucktest gemäss den Richtlinien </w:t>
      </w:r>
      <w:proofErr w:type="spellStart"/>
      <w:r>
        <w:rPr>
          <w:rFonts w:ascii="Arial" w:hAnsi="Arial" w:cs="Arial"/>
          <w:sz w:val="28"/>
          <w:szCs w:val="28"/>
        </w:rPr>
        <w:t>SVGW</w:t>
      </w:r>
      <w:proofErr w:type="spellEnd"/>
      <w:r>
        <w:rPr>
          <w:rFonts w:ascii="Arial" w:hAnsi="Arial" w:cs="Arial"/>
          <w:sz w:val="28"/>
          <w:szCs w:val="28"/>
        </w:rPr>
        <w:t xml:space="preserve"> ist in einem Protokoll festzuhalten und das Protokoll ist dem Brunnenmeister abzugeben.</w:t>
      </w:r>
    </w:p>
    <w:p w14:paraId="40F13247" w14:textId="77777777" w:rsidR="00C51447" w:rsidRPr="00C51447" w:rsidRDefault="00C51447" w:rsidP="00CA0C61">
      <w:pPr>
        <w:rPr>
          <w:rFonts w:ascii="Arial" w:hAnsi="Arial" w:cs="Arial"/>
          <w:sz w:val="24"/>
          <w:szCs w:val="24"/>
        </w:rPr>
      </w:pPr>
    </w:p>
    <w:p w14:paraId="14CFD00A" w14:textId="77777777" w:rsidR="00C51447" w:rsidRPr="00C51447" w:rsidRDefault="00C51447" w:rsidP="00CA0C61">
      <w:pPr>
        <w:rPr>
          <w:rFonts w:ascii="Arial" w:hAnsi="Arial" w:cs="Arial"/>
          <w:sz w:val="24"/>
          <w:szCs w:val="24"/>
        </w:rPr>
      </w:pPr>
      <w:r w:rsidRPr="00C51447">
        <w:rPr>
          <w:rFonts w:ascii="Arial" w:hAnsi="Arial" w:cs="Arial"/>
          <w:sz w:val="24"/>
          <w:szCs w:val="24"/>
        </w:rPr>
        <w:t xml:space="preserve">Termen, den ………………………  </w:t>
      </w:r>
    </w:p>
    <w:p w14:paraId="633B285F" w14:textId="2709BD1C" w:rsidR="00C51447" w:rsidRPr="001F0B1F" w:rsidRDefault="00C51447" w:rsidP="001F0B1F">
      <w:pPr>
        <w:ind w:left="4248"/>
        <w:rPr>
          <w:rFonts w:ascii="Arial" w:hAnsi="Arial" w:cs="Arial"/>
          <w:b/>
          <w:bCs/>
          <w:sz w:val="24"/>
          <w:szCs w:val="24"/>
        </w:rPr>
      </w:pPr>
      <w:r w:rsidRPr="00C51447">
        <w:rPr>
          <w:rFonts w:ascii="Arial" w:hAnsi="Arial" w:cs="Arial"/>
          <w:sz w:val="24"/>
          <w:szCs w:val="24"/>
        </w:rPr>
        <w:t>Kuonen Bernhard, Brunnenmeister</w:t>
      </w:r>
      <w:bookmarkEnd w:id="0"/>
    </w:p>
    <w:sectPr w:rsidR="00C51447" w:rsidRPr="001F0B1F" w:rsidSect="00171F8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066"/>
    <w:multiLevelType w:val="hybridMultilevel"/>
    <w:tmpl w:val="7E2C04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519B"/>
    <w:multiLevelType w:val="hybridMultilevel"/>
    <w:tmpl w:val="DC88F8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4DE6"/>
    <w:multiLevelType w:val="hybridMultilevel"/>
    <w:tmpl w:val="2F8C53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25BEC"/>
    <w:multiLevelType w:val="hybridMultilevel"/>
    <w:tmpl w:val="C450C1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F7FCA"/>
    <w:multiLevelType w:val="hybridMultilevel"/>
    <w:tmpl w:val="2F8C5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141D6"/>
    <w:multiLevelType w:val="hybridMultilevel"/>
    <w:tmpl w:val="7A30ED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21875"/>
    <w:multiLevelType w:val="hybridMultilevel"/>
    <w:tmpl w:val="6C0EE164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599A2C21"/>
    <w:multiLevelType w:val="hybridMultilevel"/>
    <w:tmpl w:val="320C4A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A723A"/>
    <w:multiLevelType w:val="hybridMultilevel"/>
    <w:tmpl w:val="4A6218C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A6194"/>
    <w:multiLevelType w:val="hybridMultilevel"/>
    <w:tmpl w:val="91A87C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30C30"/>
    <w:multiLevelType w:val="hybridMultilevel"/>
    <w:tmpl w:val="6C0EE164"/>
    <w:lvl w:ilvl="0" w:tplc="A5540F1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10" w:hanging="360"/>
      </w:pPr>
    </w:lvl>
    <w:lvl w:ilvl="2" w:tplc="0807001B" w:tentative="1">
      <w:start w:val="1"/>
      <w:numFmt w:val="lowerRoman"/>
      <w:lvlText w:val="%3."/>
      <w:lvlJc w:val="right"/>
      <w:pPr>
        <w:ind w:left="1830" w:hanging="180"/>
      </w:pPr>
    </w:lvl>
    <w:lvl w:ilvl="3" w:tplc="0807000F" w:tentative="1">
      <w:start w:val="1"/>
      <w:numFmt w:val="decimal"/>
      <w:lvlText w:val="%4."/>
      <w:lvlJc w:val="left"/>
      <w:pPr>
        <w:ind w:left="2550" w:hanging="360"/>
      </w:pPr>
    </w:lvl>
    <w:lvl w:ilvl="4" w:tplc="08070019" w:tentative="1">
      <w:start w:val="1"/>
      <w:numFmt w:val="lowerLetter"/>
      <w:lvlText w:val="%5."/>
      <w:lvlJc w:val="left"/>
      <w:pPr>
        <w:ind w:left="3270" w:hanging="360"/>
      </w:pPr>
    </w:lvl>
    <w:lvl w:ilvl="5" w:tplc="0807001B" w:tentative="1">
      <w:start w:val="1"/>
      <w:numFmt w:val="lowerRoman"/>
      <w:lvlText w:val="%6."/>
      <w:lvlJc w:val="right"/>
      <w:pPr>
        <w:ind w:left="3990" w:hanging="180"/>
      </w:pPr>
    </w:lvl>
    <w:lvl w:ilvl="6" w:tplc="0807000F" w:tentative="1">
      <w:start w:val="1"/>
      <w:numFmt w:val="decimal"/>
      <w:lvlText w:val="%7."/>
      <w:lvlJc w:val="left"/>
      <w:pPr>
        <w:ind w:left="4710" w:hanging="360"/>
      </w:pPr>
    </w:lvl>
    <w:lvl w:ilvl="7" w:tplc="08070019" w:tentative="1">
      <w:start w:val="1"/>
      <w:numFmt w:val="lowerLetter"/>
      <w:lvlText w:val="%8."/>
      <w:lvlJc w:val="left"/>
      <w:pPr>
        <w:ind w:left="5430" w:hanging="360"/>
      </w:pPr>
    </w:lvl>
    <w:lvl w:ilvl="8" w:tplc="0807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711756413">
    <w:abstractNumId w:val="2"/>
  </w:num>
  <w:num w:numId="2" w16cid:durableId="1267150354">
    <w:abstractNumId w:val="4"/>
  </w:num>
  <w:num w:numId="3" w16cid:durableId="129174466">
    <w:abstractNumId w:val="10"/>
  </w:num>
  <w:num w:numId="4" w16cid:durableId="1959330928">
    <w:abstractNumId w:val="6"/>
  </w:num>
  <w:num w:numId="5" w16cid:durableId="1875731521">
    <w:abstractNumId w:val="3"/>
  </w:num>
  <w:num w:numId="6" w16cid:durableId="711999857">
    <w:abstractNumId w:val="8"/>
  </w:num>
  <w:num w:numId="7" w16cid:durableId="95371327">
    <w:abstractNumId w:val="0"/>
  </w:num>
  <w:num w:numId="8" w16cid:durableId="1981113870">
    <w:abstractNumId w:val="9"/>
  </w:num>
  <w:num w:numId="9" w16cid:durableId="420877480">
    <w:abstractNumId w:val="5"/>
  </w:num>
  <w:num w:numId="10" w16cid:durableId="509685319">
    <w:abstractNumId w:val="1"/>
  </w:num>
  <w:num w:numId="11" w16cid:durableId="156188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51"/>
    <w:rsid w:val="00025570"/>
    <w:rsid w:val="00171F87"/>
    <w:rsid w:val="001D78B3"/>
    <w:rsid w:val="001F0B1F"/>
    <w:rsid w:val="002669B3"/>
    <w:rsid w:val="002B0272"/>
    <w:rsid w:val="002D0AA4"/>
    <w:rsid w:val="00356E9B"/>
    <w:rsid w:val="004041F2"/>
    <w:rsid w:val="00406D9C"/>
    <w:rsid w:val="00460F7D"/>
    <w:rsid w:val="00605CC8"/>
    <w:rsid w:val="00634BE4"/>
    <w:rsid w:val="0068157F"/>
    <w:rsid w:val="006937A7"/>
    <w:rsid w:val="007C39A2"/>
    <w:rsid w:val="007E4C8F"/>
    <w:rsid w:val="00875F1E"/>
    <w:rsid w:val="008A0040"/>
    <w:rsid w:val="008C02AB"/>
    <w:rsid w:val="00917F3E"/>
    <w:rsid w:val="00936DCC"/>
    <w:rsid w:val="009402E9"/>
    <w:rsid w:val="00957BD2"/>
    <w:rsid w:val="00991F61"/>
    <w:rsid w:val="009F7FB1"/>
    <w:rsid w:val="00A533D1"/>
    <w:rsid w:val="00B00FBD"/>
    <w:rsid w:val="00B210F4"/>
    <w:rsid w:val="00B250CA"/>
    <w:rsid w:val="00BC08BD"/>
    <w:rsid w:val="00BF48AF"/>
    <w:rsid w:val="00C12E51"/>
    <w:rsid w:val="00C2400C"/>
    <w:rsid w:val="00C51447"/>
    <w:rsid w:val="00CA0C61"/>
    <w:rsid w:val="00CF70AF"/>
    <w:rsid w:val="00DB3613"/>
    <w:rsid w:val="00DC3F15"/>
    <w:rsid w:val="00E6749A"/>
    <w:rsid w:val="00F8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19328"/>
  <w15:chartTrackingRefBased/>
  <w15:docId w15:val="{1D966CF8-D184-494E-BCC1-00E7906D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2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2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2E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2E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2E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2E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2E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2E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2E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2E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2E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E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2E5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12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semiHidden/>
    <w:rsid w:val="0068157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NurTextZchn">
    <w:name w:val="Nur Text Zchn"/>
    <w:basedOn w:val="Absatz-Standardschriftart"/>
    <w:link w:val="NurText"/>
    <w:semiHidden/>
    <w:rsid w:val="0068157F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634BE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4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meinde@terme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Salzmann</dc:creator>
  <cp:keywords/>
  <dc:description/>
  <cp:lastModifiedBy>Helmut Sommer</cp:lastModifiedBy>
  <cp:revision>10</cp:revision>
  <cp:lastPrinted>2025-10-06T07:56:00Z</cp:lastPrinted>
  <dcterms:created xsi:type="dcterms:W3CDTF">2025-08-05T07:05:00Z</dcterms:created>
  <dcterms:modified xsi:type="dcterms:W3CDTF">2025-09-26T06:03:00Z</dcterms:modified>
</cp:coreProperties>
</file>